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60C4F" w14:textId="79C0E660" w:rsidR="00A8487D" w:rsidRPr="007D31B1" w:rsidRDefault="00A8487D">
      <w:pPr>
        <w:rPr>
          <w:u w:val="single"/>
        </w:rPr>
      </w:pPr>
      <w:r w:rsidRPr="007D31B1">
        <w:rPr>
          <w:u w:val="single"/>
        </w:rPr>
        <w:t>THAT’S WHY WE PRAISE HIM</w:t>
      </w:r>
    </w:p>
    <w:p w14:paraId="6930D3FF" w14:textId="1A498A69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live, live a perfect life</w:t>
      </w:r>
    </w:p>
    <w:p w14:paraId="117B5379" w14:textId="6AB5C449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be the living word our light</w:t>
      </w:r>
    </w:p>
    <w:p w14:paraId="4DDDE1D4" w14:textId="5D28DD87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die, so we’d be reconciled</w:t>
      </w:r>
    </w:p>
    <w:p w14:paraId="174340E8" w14:textId="518E4A36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rise to show His power and might</w:t>
      </w:r>
    </w:p>
    <w:p w14:paraId="6D9FDA9F" w14:textId="77777777" w:rsidR="00A8487D" w:rsidRPr="007D31B1" w:rsidRDefault="00A8487D" w:rsidP="007D31B1">
      <w:pPr>
        <w:spacing w:after="0"/>
        <w:rPr>
          <w:sz w:val="28"/>
          <w:szCs w:val="28"/>
        </w:rPr>
      </w:pPr>
    </w:p>
    <w:p w14:paraId="590DBED9" w14:textId="28D11ADD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That’s why we praise Him, that’s why we sing</w:t>
      </w:r>
    </w:p>
    <w:p w14:paraId="09F6688A" w14:textId="27EDB4A1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 xml:space="preserve">That’s why we offer Him our everything, </w:t>
      </w:r>
    </w:p>
    <w:p w14:paraId="29955ADC" w14:textId="1C73EDAA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That's why we bow down and worship this King</w:t>
      </w:r>
    </w:p>
    <w:p w14:paraId="13A14270" w14:textId="548F473B" w:rsidR="00A8487D" w:rsidRPr="007D31B1" w:rsidRDefault="00A8487D" w:rsidP="007D31B1">
      <w:pPr>
        <w:spacing w:after="0"/>
        <w:rPr>
          <w:sz w:val="28"/>
          <w:szCs w:val="28"/>
        </w:rPr>
      </w:pPr>
      <w:proofErr w:type="spellStart"/>
      <w:r w:rsidRPr="007D31B1">
        <w:rPr>
          <w:sz w:val="28"/>
          <w:szCs w:val="28"/>
        </w:rPr>
        <w:t>‘</w:t>
      </w:r>
      <w:proofErr w:type="gramStart"/>
      <w:r w:rsidRPr="007D31B1">
        <w:rPr>
          <w:sz w:val="28"/>
          <w:szCs w:val="28"/>
        </w:rPr>
        <w:t>Cause</w:t>
      </w:r>
      <w:proofErr w:type="spellEnd"/>
      <w:proofErr w:type="gramEnd"/>
      <w:r w:rsidRPr="007D31B1">
        <w:rPr>
          <w:sz w:val="28"/>
          <w:szCs w:val="28"/>
        </w:rPr>
        <w:t xml:space="preserve"> He gave His everything, </w:t>
      </w:r>
      <w:proofErr w:type="spellStart"/>
      <w:r w:rsidRPr="007D31B1">
        <w:rPr>
          <w:sz w:val="28"/>
          <w:szCs w:val="28"/>
        </w:rPr>
        <w:t>‘</w:t>
      </w:r>
      <w:proofErr w:type="gramStart"/>
      <w:r w:rsidRPr="007D31B1">
        <w:rPr>
          <w:sz w:val="28"/>
          <w:szCs w:val="28"/>
        </w:rPr>
        <w:t>Cause</w:t>
      </w:r>
      <w:proofErr w:type="spellEnd"/>
      <w:proofErr w:type="gramEnd"/>
      <w:r w:rsidRPr="007D31B1">
        <w:rPr>
          <w:sz w:val="28"/>
          <w:szCs w:val="28"/>
        </w:rPr>
        <w:t xml:space="preserve"> He gave His everything</w:t>
      </w:r>
    </w:p>
    <w:p w14:paraId="51C61CF8" w14:textId="77777777" w:rsidR="00A8487D" w:rsidRPr="007D31B1" w:rsidRDefault="00A8487D" w:rsidP="007D31B1">
      <w:pPr>
        <w:spacing w:after="0"/>
        <w:rPr>
          <w:sz w:val="28"/>
          <w:szCs w:val="28"/>
        </w:rPr>
      </w:pPr>
    </w:p>
    <w:p w14:paraId="43C95836" w14:textId="67F515CA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live, live again in us</w:t>
      </w:r>
    </w:p>
    <w:p w14:paraId="204FE271" w14:textId="5408F6D0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be, our conquering King and friend</w:t>
      </w:r>
    </w:p>
    <w:p w14:paraId="28DD914B" w14:textId="74C82104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 xml:space="preserve">He came to heal, and </w:t>
      </w:r>
      <w:proofErr w:type="gramStart"/>
      <w:r w:rsidRPr="007D31B1">
        <w:rPr>
          <w:sz w:val="28"/>
          <w:szCs w:val="28"/>
        </w:rPr>
        <w:t>show</w:t>
      </w:r>
      <w:proofErr w:type="gramEnd"/>
      <w:r w:rsidRPr="007D31B1">
        <w:rPr>
          <w:sz w:val="28"/>
          <w:szCs w:val="28"/>
        </w:rPr>
        <w:t xml:space="preserve"> the lost ones His love</w:t>
      </w:r>
    </w:p>
    <w:p w14:paraId="006EA945" w14:textId="1F7DA4D4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He came to go, prepare a place for us</w:t>
      </w:r>
    </w:p>
    <w:p w14:paraId="3F0317DD" w14:textId="77777777" w:rsidR="007D31B1" w:rsidRPr="007D31B1" w:rsidRDefault="007D31B1" w:rsidP="007D31B1">
      <w:pPr>
        <w:spacing w:after="0"/>
        <w:rPr>
          <w:sz w:val="28"/>
          <w:szCs w:val="28"/>
        </w:rPr>
      </w:pPr>
    </w:p>
    <w:p w14:paraId="7B3759B6" w14:textId="77777777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That’s why we praise Him, that’s why we sing</w:t>
      </w:r>
    </w:p>
    <w:p w14:paraId="1579A80F" w14:textId="77777777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 xml:space="preserve">That’s why we offer Him our everything, </w:t>
      </w:r>
    </w:p>
    <w:p w14:paraId="7731148C" w14:textId="77777777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That's why we bow down and worship this King</w:t>
      </w:r>
    </w:p>
    <w:p w14:paraId="30EE3B8B" w14:textId="77777777" w:rsidR="00A8487D" w:rsidRPr="007D31B1" w:rsidRDefault="00A8487D" w:rsidP="007D31B1">
      <w:pPr>
        <w:spacing w:after="0"/>
        <w:rPr>
          <w:sz w:val="28"/>
          <w:szCs w:val="28"/>
        </w:rPr>
      </w:pPr>
      <w:proofErr w:type="spellStart"/>
      <w:r w:rsidRPr="007D31B1">
        <w:rPr>
          <w:sz w:val="28"/>
          <w:szCs w:val="28"/>
        </w:rPr>
        <w:t>‘</w:t>
      </w:r>
      <w:proofErr w:type="gramStart"/>
      <w:r w:rsidRPr="007D31B1">
        <w:rPr>
          <w:sz w:val="28"/>
          <w:szCs w:val="28"/>
        </w:rPr>
        <w:t>Cause</w:t>
      </w:r>
      <w:proofErr w:type="spellEnd"/>
      <w:proofErr w:type="gramEnd"/>
      <w:r w:rsidRPr="007D31B1">
        <w:rPr>
          <w:sz w:val="28"/>
          <w:szCs w:val="28"/>
        </w:rPr>
        <w:t xml:space="preserve"> He gave His everything, </w:t>
      </w:r>
      <w:proofErr w:type="spellStart"/>
      <w:r w:rsidRPr="007D31B1">
        <w:rPr>
          <w:sz w:val="28"/>
          <w:szCs w:val="28"/>
        </w:rPr>
        <w:t>‘</w:t>
      </w:r>
      <w:proofErr w:type="gramStart"/>
      <w:r w:rsidRPr="007D31B1">
        <w:rPr>
          <w:sz w:val="28"/>
          <w:szCs w:val="28"/>
        </w:rPr>
        <w:t>Cause</w:t>
      </w:r>
      <w:proofErr w:type="spellEnd"/>
      <w:proofErr w:type="gramEnd"/>
      <w:r w:rsidRPr="007D31B1">
        <w:rPr>
          <w:sz w:val="28"/>
          <w:szCs w:val="28"/>
        </w:rPr>
        <w:t xml:space="preserve"> He gave His everything</w:t>
      </w:r>
    </w:p>
    <w:p w14:paraId="43756F93" w14:textId="77777777" w:rsidR="00A8487D" w:rsidRPr="007D31B1" w:rsidRDefault="00A8487D" w:rsidP="007D31B1">
      <w:pPr>
        <w:spacing w:after="0"/>
        <w:rPr>
          <w:sz w:val="28"/>
          <w:szCs w:val="28"/>
        </w:rPr>
      </w:pPr>
    </w:p>
    <w:p w14:paraId="20ADB06B" w14:textId="609622F6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Halle, Hallelujah</w:t>
      </w:r>
    </w:p>
    <w:p w14:paraId="67ECF410" w14:textId="516EA082" w:rsidR="00A8487D" w:rsidRPr="007D31B1" w:rsidRDefault="00A8487D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 xml:space="preserve">Halle, </w:t>
      </w:r>
      <w:r w:rsidR="007D31B1" w:rsidRPr="007D31B1">
        <w:rPr>
          <w:sz w:val="28"/>
          <w:szCs w:val="28"/>
        </w:rPr>
        <w:t>Hallelujah</w:t>
      </w:r>
    </w:p>
    <w:p w14:paraId="281E8877" w14:textId="77777777" w:rsidR="007D31B1" w:rsidRPr="007D31B1" w:rsidRDefault="007D31B1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That’s why we praise Him, that’s why we sing</w:t>
      </w:r>
    </w:p>
    <w:p w14:paraId="366612F3" w14:textId="77777777" w:rsidR="007D31B1" w:rsidRPr="007D31B1" w:rsidRDefault="007D31B1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 xml:space="preserve">That’s why we offer Him our everything, </w:t>
      </w:r>
    </w:p>
    <w:p w14:paraId="04F1C654" w14:textId="77777777" w:rsidR="007D31B1" w:rsidRPr="007D31B1" w:rsidRDefault="007D31B1" w:rsidP="007D31B1">
      <w:pPr>
        <w:spacing w:after="0"/>
        <w:rPr>
          <w:sz w:val="28"/>
          <w:szCs w:val="28"/>
        </w:rPr>
      </w:pPr>
      <w:r w:rsidRPr="007D31B1">
        <w:rPr>
          <w:sz w:val="28"/>
          <w:szCs w:val="28"/>
        </w:rPr>
        <w:t>That's why we bow down and worship this King</w:t>
      </w:r>
    </w:p>
    <w:p w14:paraId="4A523405" w14:textId="77777777" w:rsidR="007D31B1" w:rsidRDefault="007D31B1" w:rsidP="007D31B1">
      <w:pPr>
        <w:spacing w:after="0"/>
      </w:pPr>
      <w:proofErr w:type="spellStart"/>
      <w:r w:rsidRPr="007D31B1">
        <w:rPr>
          <w:sz w:val="28"/>
          <w:szCs w:val="28"/>
        </w:rPr>
        <w:t>‘</w:t>
      </w:r>
      <w:proofErr w:type="gramStart"/>
      <w:r w:rsidRPr="007D31B1">
        <w:rPr>
          <w:sz w:val="28"/>
          <w:szCs w:val="28"/>
        </w:rPr>
        <w:t>Cause</w:t>
      </w:r>
      <w:proofErr w:type="spellEnd"/>
      <w:proofErr w:type="gramEnd"/>
      <w:r w:rsidRPr="007D31B1">
        <w:rPr>
          <w:sz w:val="28"/>
          <w:szCs w:val="28"/>
        </w:rPr>
        <w:t xml:space="preserve"> He gave His everything, </w:t>
      </w:r>
      <w:proofErr w:type="spellStart"/>
      <w:r w:rsidRPr="007D31B1">
        <w:rPr>
          <w:sz w:val="28"/>
          <w:szCs w:val="28"/>
        </w:rPr>
        <w:t>‘</w:t>
      </w:r>
      <w:proofErr w:type="gramStart"/>
      <w:r w:rsidRPr="007D31B1">
        <w:rPr>
          <w:sz w:val="28"/>
          <w:szCs w:val="28"/>
        </w:rPr>
        <w:t>Cause</w:t>
      </w:r>
      <w:proofErr w:type="spellEnd"/>
      <w:proofErr w:type="gramEnd"/>
      <w:r w:rsidRPr="007D31B1">
        <w:rPr>
          <w:sz w:val="28"/>
          <w:szCs w:val="28"/>
        </w:rPr>
        <w:t xml:space="preserve"> He gave His everything</w:t>
      </w:r>
    </w:p>
    <w:p w14:paraId="0B25118A" w14:textId="77777777" w:rsidR="007D31B1" w:rsidRDefault="007D31B1" w:rsidP="00A8487D"/>
    <w:p w14:paraId="7F1EB0A3" w14:textId="250BEFF3" w:rsidR="007D31B1" w:rsidRDefault="007D31B1" w:rsidP="00A8487D"/>
    <w:p w14:paraId="7E20C246" w14:textId="77777777" w:rsidR="007D31B1" w:rsidRDefault="007D31B1" w:rsidP="00A8487D"/>
    <w:p w14:paraId="6C7C64E3" w14:textId="77777777" w:rsidR="00A8487D" w:rsidRDefault="00A8487D" w:rsidP="00A8487D"/>
    <w:sectPr w:rsidR="00A84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87D"/>
    <w:rsid w:val="007D31B1"/>
    <w:rsid w:val="00A8487D"/>
    <w:rsid w:val="00D5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A1B5D"/>
  <w15:chartTrackingRefBased/>
  <w15:docId w15:val="{AA86D595-8CD9-42DE-A87C-117BCF219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8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8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8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8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8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8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8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8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8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8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8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8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8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8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8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8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8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8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8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8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8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8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8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8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8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8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8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8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8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Farr</dc:creator>
  <cp:keywords/>
  <dc:description/>
  <cp:lastModifiedBy>Kristin Farr</cp:lastModifiedBy>
  <cp:revision>1</cp:revision>
  <dcterms:created xsi:type="dcterms:W3CDTF">2025-12-16T22:41:00Z</dcterms:created>
  <dcterms:modified xsi:type="dcterms:W3CDTF">2025-12-16T22:54:00Z</dcterms:modified>
</cp:coreProperties>
</file>